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05C1" w14:paraId="390E860B" w14:textId="77777777" w:rsidTr="008105C1">
        <w:tc>
          <w:tcPr>
            <w:tcW w:w="3116" w:type="dxa"/>
            <w:tcBorders>
              <w:right w:val="nil"/>
            </w:tcBorders>
          </w:tcPr>
          <w:p w14:paraId="2FD5F670" w14:textId="77777777" w:rsidR="008105C1" w:rsidRDefault="008105C1">
            <w:r>
              <w:t>Topic: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3E5BE242" w14:textId="77777777" w:rsidR="008105C1" w:rsidRDefault="008105C1"/>
        </w:tc>
        <w:tc>
          <w:tcPr>
            <w:tcW w:w="3117" w:type="dxa"/>
            <w:tcBorders>
              <w:left w:val="nil"/>
            </w:tcBorders>
          </w:tcPr>
          <w:p w14:paraId="6603C0F6" w14:textId="77777777" w:rsidR="008105C1" w:rsidRDefault="008105C1"/>
        </w:tc>
      </w:tr>
      <w:tr w:rsidR="008105C1" w14:paraId="20A366E7" w14:textId="77777777" w:rsidTr="008105C1">
        <w:tc>
          <w:tcPr>
            <w:tcW w:w="3116" w:type="dxa"/>
          </w:tcPr>
          <w:p w14:paraId="7D392451" w14:textId="77777777" w:rsidR="008105C1" w:rsidRDefault="008105C1">
            <w:r>
              <w:t>What I Know</w:t>
            </w:r>
          </w:p>
        </w:tc>
        <w:tc>
          <w:tcPr>
            <w:tcW w:w="3117" w:type="dxa"/>
          </w:tcPr>
          <w:p w14:paraId="14332CD7" w14:textId="77777777" w:rsidR="008105C1" w:rsidRDefault="008105C1">
            <w:r>
              <w:t>What I Want to Know</w:t>
            </w:r>
          </w:p>
        </w:tc>
        <w:tc>
          <w:tcPr>
            <w:tcW w:w="3117" w:type="dxa"/>
          </w:tcPr>
          <w:p w14:paraId="0A4BFFDD" w14:textId="77777777" w:rsidR="008105C1" w:rsidRDefault="008105C1">
            <w:r>
              <w:t>What I Learned</w:t>
            </w:r>
            <w:bookmarkStart w:id="0" w:name="_GoBack"/>
            <w:bookmarkEnd w:id="0"/>
          </w:p>
        </w:tc>
      </w:tr>
      <w:tr w:rsidR="008105C1" w14:paraId="016573A3" w14:textId="77777777" w:rsidTr="008105C1">
        <w:trPr>
          <w:trHeight w:val="5102"/>
        </w:trPr>
        <w:tc>
          <w:tcPr>
            <w:tcW w:w="3116" w:type="dxa"/>
          </w:tcPr>
          <w:p w14:paraId="37AF6670" w14:textId="77777777" w:rsidR="008105C1" w:rsidRDefault="008105C1"/>
        </w:tc>
        <w:tc>
          <w:tcPr>
            <w:tcW w:w="3117" w:type="dxa"/>
          </w:tcPr>
          <w:p w14:paraId="5EF9AB34" w14:textId="77777777" w:rsidR="008105C1" w:rsidRDefault="008105C1"/>
        </w:tc>
        <w:tc>
          <w:tcPr>
            <w:tcW w:w="3117" w:type="dxa"/>
          </w:tcPr>
          <w:p w14:paraId="2B29E5E6" w14:textId="77777777" w:rsidR="008105C1" w:rsidRDefault="008105C1"/>
        </w:tc>
      </w:tr>
    </w:tbl>
    <w:p w14:paraId="2C11E7D8" w14:textId="77777777" w:rsidR="00B74480" w:rsidRDefault="00B74480"/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C1"/>
    <w:rsid w:val="008105C1"/>
    <w:rsid w:val="00B74480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D7A6"/>
  <w15:chartTrackingRefBased/>
  <w15:docId w15:val="{89AF1890-FDE3-40A8-8BF7-8B8BBDB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2</cp:revision>
  <dcterms:created xsi:type="dcterms:W3CDTF">2016-08-17T19:59:00Z</dcterms:created>
  <dcterms:modified xsi:type="dcterms:W3CDTF">2016-08-17T19:59:00Z</dcterms:modified>
</cp:coreProperties>
</file>