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C9" w:rsidRPr="00D25DD4" w:rsidRDefault="00D25DD4" w:rsidP="00D25DD4">
      <w:pPr>
        <w:jc w:val="center"/>
        <w:rPr>
          <w:sz w:val="32"/>
          <w:szCs w:val="32"/>
        </w:rPr>
      </w:pPr>
      <w:r w:rsidRPr="00D25DD4">
        <w:rPr>
          <w:sz w:val="32"/>
          <w:szCs w:val="32"/>
        </w:rPr>
        <w:t>SENTENCE COMBINING WORKSHEET</w:t>
      </w:r>
    </w:p>
    <w:p w:rsidR="00D25DD4" w:rsidRPr="000E0AE7" w:rsidRDefault="00D25DD4" w:rsidP="00D25DD4">
      <w:pPr>
        <w:rPr>
          <w:b/>
          <w:sz w:val="30"/>
          <w:szCs w:val="30"/>
        </w:rPr>
      </w:pPr>
      <w:r w:rsidRPr="000E0AE7">
        <w:rPr>
          <w:b/>
          <w:sz w:val="30"/>
          <w:szCs w:val="30"/>
        </w:rPr>
        <w:t xml:space="preserve">Directions: </w:t>
      </w:r>
      <w:r w:rsidR="006533C9" w:rsidRPr="000E0AE7">
        <w:rPr>
          <w:b/>
          <w:sz w:val="30"/>
          <w:szCs w:val="30"/>
        </w:rPr>
        <w:t>For each example, rewrite the kernel sentences (Base Clause and Sentence to Be Combined or Embedded) and then write the solution.</w:t>
      </w:r>
    </w:p>
    <w:p w:rsidR="00D25DD4" w:rsidRPr="000E0AE7" w:rsidRDefault="00D25DD4" w:rsidP="00D25DD4">
      <w:pPr>
        <w:rPr>
          <w:i/>
          <w:sz w:val="30"/>
          <w:szCs w:val="30"/>
        </w:rPr>
      </w:pPr>
      <w:r w:rsidRPr="000E0AE7">
        <w:rPr>
          <w:i/>
          <w:sz w:val="30"/>
          <w:szCs w:val="30"/>
        </w:rPr>
        <w:t>There i</w:t>
      </w:r>
      <w:r w:rsidR="000E0AE7" w:rsidRPr="000E0AE7">
        <w:rPr>
          <w:i/>
          <w:sz w:val="30"/>
          <w:szCs w:val="30"/>
        </w:rPr>
        <w:t>s one practice problem per page</w:t>
      </w:r>
      <w:bookmarkStart w:id="0" w:name="_GoBack"/>
      <w:bookmarkEnd w:id="0"/>
    </w:p>
    <w:p w:rsidR="006533C9" w:rsidRPr="00D25DD4" w:rsidRDefault="006533C9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 Clause: </w:t>
      </w:r>
      <w:r w:rsidRPr="00D25DD4">
        <w:rPr>
          <w:rFonts w:ascii="Times New Roman" w:eastAsia="Times New Roman" w:hAnsi="Times New Roman" w:cs="Times New Roman"/>
          <w:sz w:val="24"/>
          <w:szCs w:val="24"/>
        </w:rPr>
        <w:t>Apartment buildings in the city were damaged in the earthquake.</w:t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Sentence to Be Embedded: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Stores in the city were damaged in the earthquake.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(and)</w:t>
      </w: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Solution: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Apartment buildings and stores in the city were damaged in the earthquake.</w:t>
      </w:r>
    </w:p>
    <w:p w:rsidR="006533C9" w:rsidRDefault="006533C9" w:rsidP="000E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5D482C" wp14:editId="6CA69780">
            <wp:extent cx="2962275" cy="1905000"/>
            <wp:effectExtent l="0" t="0" r="9525" b="0"/>
            <wp:docPr id="1" name="Picture 1" descr="http://www.educationandbehavior.com/wp-content/uploads/2017/03/sentence-comb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andbehavior.com/wp-content/uploads/2017/03/sentence-combin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E7" w:rsidRPr="000E0AE7" w:rsidRDefault="000E0AE7" w:rsidP="000E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When going on a trip, bring your clothes.</w:t>
      </w:r>
    </w:p>
    <w:p w:rsidR="00D25DD4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Sentence to Be Embedded: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When going on a trip, bring your toothbrush.</w:t>
      </w:r>
      <w:r w:rsidR="00D25DD4">
        <w:rPr>
          <w:rFonts w:ascii="Times New Roman" w:eastAsia="Times New Roman" w:hAnsi="Times New Roman" w:cs="Times New Roman"/>
          <w:sz w:val="24"/>
          <w:szCs w:val="24"/>
        </w:rPr>
        <w:t xml:space="preserve"> (and)</w:t>
      </w:r>
    </w:p>
    <w:p w:rsidR="006533C9" w:rsidRDefault="006533C9" w:rsidP="00653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Solution: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When going on a trip, bring your clothes and your toothbrush.</w:t>
      </w:r>
    </w:p>
    <w:p w:rsidR="006533C9" w:rsidRDefault="006533C9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738C51" wp14:editId="2EDAC7BC">
            <wp:extent cx="2962275" cy="1971675"/>
            <wp:effectExtent l="0" t="0" r="9525" b="9525"/>
            <wp:docPr id="2" name="Picture 2" descr="http://www.educationandbehavior.com/wp-content/uploads/2017/03/sentence-combining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tionandbehavior.com/wp-content/uploads/2017/03/sentence-combining-2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4" w:rsidRP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/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AE7" w:rsidRDefault="000E0AE7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Strong winds can cause damage to property.</w:t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Sentence to Be Embedded: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Heavy rain can cause damage to property.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DD4">
        <w:rPr>
          <w:rFonts w:ascii="Times New Roman" w:eastAsia="Times New Roman" w:hAnsi="Times New Roman" w:cs="Times New Roman"/>
          <w:sz w:val="24"/>
          <w:szCs w:val="24"/>
        </w:rPr>
        <w:t>(and)</w:t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Strong winds and heavy rain can cause damage to property.</w:t>
      </w: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E54DE4" wp14:editId="4FE9E5B0">
            <wp:extent cx="2962275" cy="1990725"/>
            <wp:effectExtent l="0" t="0" r="9525" b="9525"/>
            <wp:docPr id="3" name="Picture 3" descr="http://www.educationandbehavior.com/wp-content/uploads/2017/03/sentence-combin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tionandbehavior.com/wp-content/uploads/2017/03/sentence-combining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Default="00D25DD4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AE7" w:rsidRDefault="000E0AE7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girl ran to school.</w:t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Sentence to Be Embedded: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The girl also ran quickly.</w:t>
      </w: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Solution: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girl ran quickly to school.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519A0B" wp14:editId="0F8F55AA">
            <wp:extent cx="2962275" cy="2552700"/>
            <wp:effectExtent l="0" t="0" r="9525" b="0"/>
            <wp:docPr id="4" name="Picture 4" descr="http://www.educationandbehavior.com/wp-content/uploads/2017/03/Sentence-Combini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tionandbehavior.com/wp-content/uploads/2017/03/Sentence-Combining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C9" w:rsidRPr="00127E96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 w:rsidP="006533C9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3C9" w:rsidRDefault="006533C9"/>
    <w:p w:rsid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Girl Scout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was selling cookies.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Sentence to Be Combined: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No one had money. (but)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Girl Scout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was selling cookies, but no one had money.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158B3E" wp14:editId="498B74D6">
            <wp:extent cx="2009775" cy="3762375"/>
            <wp:effectExtent l="0" t="0" r="9525" b="9525"/>
            <wp:docPr id="7" name="Picture 7" descr="http://www.educationandbehavior.com/wp-content/uploads/2017/03/Sentence-Combining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tionandbehavior.com/wp-content/uploads/2017/03/Sentence-Combining-4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4" w:rsidRDefault="00D25DD4" w:rsidP="006533C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boy was happy.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Sentence to Be Combined: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He got his favorite toy for his birthday. (because)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The boy was happy because he got his favorite toy for his birthday.</w:t>
      </w:r>
    </w:p>
    <w:p w:rsidR="00D25DD4" w:rsidRDefault="00D25DD4" w:rsidP="006533C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33C9" w:rsidRDefault="006533C9" w:rsidP="006533C9"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D72CD2" wp14:editId="46DF4B6E">
            <wp:extent cx="2962275" cy="2219325"/>
            <wp:effectExtent l="0" t="0" r="9525" b="9525"/>
            <wp:docPr id="6" name="Picture 6" descr="http://www.educationandbehavior.com/wp-content/uploads/2017/03/Sentence-Combinin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cationandbehavior.com/wp-content/uploads/2017/03/Sentence-Combining-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4" w:rsidRDefault="00D25DD4" w:rsidP="006533C9"/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dog caught the Frisbee ten times.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Sentence to Be Embedded: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dog is an expert at playing catch.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Solution: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The dog, an expert at playing catch, caught the Fri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bee ten times.</w:t>
      </w:r>
    </w:p>
    <w:p w:rsidR="00D25DD4" w:rsidRDefault="00D25DD4" w:rsidP="00D25DD4"/>
    <w:p w:rsidR="00D25DD4" w:rsidRDefault="00D25DD4" w:rsidP="00D25DD4"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BFAF6A" wp14:editId="6CB96021">
            <wp:extent cx="2962275" cy="1971675"/>
            <wp:effectExtent l="0" t="0" r="9525" b="9525"/>
            <wp:docPr id="8" name="Picture 8" descr="http://www.educationandbehavior.com/wp-content/uploads/2017/03/Sentence-Combining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cationandbehavior.com/wp-content/uploads/2017/03/Sentence-Combining-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4" w:rsidRDefault="00D25DD4" w:rsidP="00D25DD4"/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E7" w:rsidRDefault="000E0AE7" w:rsidP="00D25DD4">
      <w:pPr>
        <w:spacing w:before="100" w:beforeAutospacing="1" w:after="100" w:afterAutospacing="1" w:line="240" w:lineRule="auto"/>
      </w:pPr>
    </w:p>
    <w:p w:rsidR="000E0AE7" w:rsidRDefault="000E0AE7" w:rsidP="00D25DD4">
      <w:pPr>
        <w:spacing w:before="100" w:beforeAutospacing="1" w:after="100" w:afterAutospacing="1" w:line="240" w:lineRule="auto"/>
      </w:pPr>
    </w:p>
    <w:p w:rsidR="000E0AE7" w:rsidRDefault="000E0AE7" w:rsidP="00D25DD4">
      <w:pPr>
        <w:spacing w:before="100" w:beforeAutospacing="1" w:after="100" w:afterAutospacing="1" w:line="240" w:lineRule="auto"/>
      </w:pPr>
    </w:p>
    <w:p w:rsidR="000E0AE7" w:rsidRDefault="000E0AE7" w:rsidP="000E0AE7">
      <w:pPr>
        <w:spacing w:before="100" w:beforeAutospacing="1" w:after="100" w:afterAutospacing="1" w:line="240" w:lineRule="auto"/>
      </w:pPr>
    </w:p>
    <w:p w:rsidR="00D25DD4" w:rsidRPr="00127E96" w:rsidRDefault="00D25DD4" w:rsidP="000E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Base Clause: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A girl on my street love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the black dog named Barkley.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Sentence to Be Embedded: 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>Barkley belongs to my neighbor.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A girl on my street love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E96">
        <w:rPr>
          <w:rFonts w:ascii="Times New Roman" w:eastAsia="Times New Roman" w:hAnsi="Times New Roman" w:cs="Times New Roman"/>
          <w:sz w:val="24"/>
          <w:szCs w:val="24"/>
        </w:rPr>
        <w:t xml:space="preserve"> my neighbor's black dog named Barkley.</w:t>
      </w:r>
    </w:p>
    <w:p w:rsidR="00D25DD4" w:rsidRPr="00127E96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2621C8" wp14:editId="36EAAD7B">
            <wp:extent cx="2962275" cy="2714625"/>
            <wp:effectExtent l="0" t="0" r="9525" b="9525"/>
            <wp:docPr id="9" name="Picture 9" descr="http://www.educationandbehavior.com/wp-content/uploads/2017/03/Sentence-Combinin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cationandbehavior.com/wp-content/uploads/2017/03/Sentence-Combining-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4" w:rsidRDefault="00D25DD4" w:rsidP="006533C9"/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D25DD4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DD4" w:rsidRDefault="00D25DD4" w:rsidP="006533C9"/>
    <w:sectPr w:rsidR="00D25DD4" w:rsidSect="000E0AE7">
      <w:footerReference w:type="default" r:id="rId15"/>
      <w:pgSz w:w="12240" w:h="14400"/>
      <w:pgMar w:top="1440" w:right="1440" w:bottom="16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1C" w:rsidRDefault="00A81D1C" w:rsidP="000E0AE7">
      <w:pPr>
        <w:spacing w:after="0" w:line="240" w:lineRule="auto"/>
      </w:pPr>
      <w:r>
        <w:separator/>
      </w:r>
    </w:p>
  </w:endnote>
  <w:endnote w:type="continuationSeparator" w:id="0">
    <w:p w:rsidR="00A81D1C" w:rsidRDefault="00A81D1C" w:rsidP="000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76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E7" w:rsidRDefault="000E0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AE7" w:rsidRDefault="000E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1C" w:rsidRDefault="00A81D1C" w:rsidP="000E0AE7">
      <w:pPr>
        <w:spacing w:after="0" w:line="240" w:lineRule="auto"/>
      </w:pPr>
      <w:r>
        <w:separator/>
      </w:r>
    </w:p>
  </w:footnote>
  <w:footnote w:type="continuationSeparator" w:id="0">
    <w:p w:rsidR="00A81D1C" w:rsidRDefault="00A81D1C" w:rsidP="000E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2E2"/>
    <w:multiLevelType w:val="hybridMultilevel"/>
    <w:tmpl w:val="C0F0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A87"/>
    <w:multiLevelType w:val="hybridMultilevel"/>
    <w:tmpl w:val="CFE4176A"/>
    <w:lvl w:ilvl="0" w:tplc="D43E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9"/>
    <w:rsid w:val="000E0AE7"/>
    <w:rsid w:val="006533C9"/>
    <w:rsid w:val="00A81D1C"/>
    <w:rsid w:val="00CE1C85"/>
    <w:rsid w:val="00D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6E04B-8DE4-4A04-B5CA-8C47520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C9"/>
  </w:style>
  <w:style w:type="paragraph" w:styleId="Heading3">
    <w:name w:val="heading 3"/>
    <w:basedOn w:val="Normal"/>
    <w:link w:val="Heading3Char"/>
    <w:uiPriority w:val="9"/>
    <w:qFormat/>
    <w:rsid w:val="00653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3C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E7"/>
  </w:style>
  <w:style w:type="paragraph" w:styleId="Footer">
    <w:name w:val="footer"/>
    <w:basedOn w:val="Normal"/>
    <w:link w:val="FooterChar"/>
    <w:uiPriority w:val="99"/>
    <w:unhideWhenUsed/>
    <w:rsid w:val="000E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French</dc:creator>
  <cp:keywords/>
  <dc:description/>
  <cp:lastModifiedBy>Scott French</cp:lastModifiedBy>
  <cp:revision>1</cp:revision>
  <dcterms:created xsi:type="dcterms:W3CDTF">2017-03-12T17:31:00Z</dcterms:created>
  <dcterms:modified xsi:type="dcterms:W3CDTF">2017-03-12T17:58:00Z</dcterms:modified>
</cp:coreProperties>
</file>